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B88" w:rsidRDefault="00F05B88" w:rsidP="00F05B88">
      <w:pPr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F05B88" w:rsidRDefault="00F05B88" w:rsidP="00F05B88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特种作业安全技术考试收费标准</w:t>
      </w:r>
    </w:p>
    <w:p w:rsidR="00F05B88" w:rsidRDefault="00F05B88" w:rsidP="00F05B88">
      <w:pPr>
        <w:adjustRightInd w:val="0"/>
        <w:snapToGrid w:val="0"/>
        <w:jc w:val="center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（征求意见稿）》听证会报名表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972"/>
        <w:gridCol w:w="1108"/>
        <w:gridCol w:w="835"/>
        <w:gridCol w:w="137"/>
        <w:gridCol w:w="1378"/>
        <w:gridCol w:w="410"/>
        <w:gridCol w:w="1971"/>
      </w:tblGrid>
      <w:tr w:rsidR="00F05B88" w:rsidTr="00B91A97">
        <w:tc>
          <w:tcPr>
            <w:tcW w:w="1526" w:type="dxa"/>
          </w:tcPr>
          <w:p w:rsidR="00F05B88" w:rsidRDefault="00F05B88" w:rsidP="00B91A9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92" w:type="dxa"/>
          </w:tcPr>
          <w:p w:rsidR="00F05B88" w:rsidRDefault="00F05B88" w:rsidP="00B91A9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134" w:type="dxa"/>
          </w:tcPr>
          <w:p w:rsidR="00F05B88" w:rsidRDefault="00F05B88" w:rsidP="00B91A9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992" w:type="dxa"/>
            <w:gridSpan w:val="2"/>
          </w:tcPr>
          <w:p w:rsidR="00F05B88" w:rsidRDefault="00F05B88" w:rsidP="00B91A9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年龄</w:t>
            </w:r>
          </w:p>
        </w:tc>
        <w:tc>
          <w:tcPr>
            <w:tcW w:w="1843" w:type="dxa"/>
            <w:gridSpan w:val="2"/>
          </w:tcPr>
          <w:p w:rsidR="00F05B88" w:rsidRDefault="00F05B88" w:rsidP="00B91A9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职业</w:t>
            </w:r>
          </w:p>
        </w:tc>
        <w:tc>
          <w:tcPr>
            <w:tcW w:w="2035" w:type="dxa"/>
          </w:tcPr>
          <w:p w:rsidR="00F05B88" w:rsidRDefault="00F05B88" w:rsidP="00B91A97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政治面貌</w:t>
            </w:r>
          </w:p>
        </w:tc>
      </w:tr>
      <w:tr w:rsidR="00F05B88" w:rsidTr="00B91A97">
        <w:tc>
          <w:tcPr>
            <w:tcW w:w="1526" w:type="dxa"/>
            <w:vAlign w:val="center"/>
          </w:tcPr>
          <w:p w:rsidR="00F05B88" w:rsidRDefault="00F05B88" w:rsidP="00B91A97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05B88" w:rsidRDefault="00F05B88" w:rsidP="00B91A97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05B88" w:rsidRDefault="00F05B88" w:rsidP="00B91A97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5B88" w:rsidRDefault="00F05B88" w:rsidP="00B91A97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05B88" w:rsidRDefault="00F05B88" w:rsidP="00B91A97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35" w:type="dxa"/>
            <w:vAlign w:val="center"/>
          </w:tcPr>
          <w:p w:rsidR="00F05B88" w:rsidRDefault="00F05B88" w:rsidP="00B91A97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05B88" w:rsidTr="00B91A97">
        <w:trPr>
          <w:trHeight w:val="475"/>
        </w:trPr>
        <w:tc>
          <w:tcPr>
            <w:tcW w:w="8522" w:type="dxa"/>
            <w:gridSpan w:val="8"/>
            <w:vAlign w:val="center"/>
          </w:tcPr>
          <w:p w:rsidR="00F05B88" w:rsidRDefault="00F05B88" w:rsidP="00B91A97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家庭住址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</w:tr>
      <w:tr w:rsidR="00F05B88" w:rsidTr="00B91A97">
        <w:trPr>
          <w:trHeight w:val="552"/>
        </w:trPr>
        <w:tc>
          <w:tcPr>
            <w:tcW w:w="8522" w:type="dxa"/>
            <w:gridSpan w:val="8"/>
            <w:vAlign w:val="center"/>
          </w:tcPr>
          <w:p w:rsidR="00F05B88" w:rsidRDefault="00F05B88" w:rsidP="00B91A97">
            <w:pPr>
              <w:adjustRightInd w:val="0"/>
              <w:snapToGrid w:val="0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所代表单位名称及地址：</w:t>
            </w:r>
          </w:p>
        </w:tc>
      </w:tr>
      <w:tr w:rsidR="00F05B88" w:rsidTr="00B91A97">
        <w:tc>
          <w:tcPr>
            <w:tcW w:w="1526" w:type="dxa"/>
            <w:vAlign w:val="center"/>
          </w:tcPr>
          <w:p w:rsidR="00F05B88" w:rsidRDefault="00F05B88" w:rsidP="00B91A97">
            <w:pPr>
              <w:adjustRightInd w:val="0"/>
              <w:snapToGrid w:val="0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977" w:type="dxa"/>
            <w:gridSpan w:val="3"/>
            <w:vAlign w:val="center"/>
          </w:tcPr>
          <w:p w:rsidR="00F05B88" w:rsidRDefault="00F05B88" w:rsidP="00B91A97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05B88" w:rsidRDefault="00F05B88" w:rsidP="00B91A97">
            <w:pPr>
              <w:adjustRightInd w:val="0"/>
              <w:snapToGrid w:val="0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2460" w:type="dxa"/>
            <w:gridSpan w:val="2"/>
            <w:vAlign w:val="center"/>
          </w:tcPr>
          <w:p w:rsidR="00F05B88" w:rsidRDefault="00F05B88" w:rsidP="00B91A97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05B88" w:rsidTr="00B91A97">
        <w:trPr>
          <w:trHeight w:val="6643"/>
        </w:trPr>
        <w:tc>
          <w:tcPr>
            <w:tcW w:w="8522" w:type="dxa"/>
            <w:gridSpan w:val="8"/>
          </w:tcPr>
          <w:p w:rsidR="00F05B88" w:rsidRDefault="00F05B88" w:rsidP="00B91A97">
            <w:pPr>
              <w:adjustRightInd w:val="0"/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听证事项的基本意见和理由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</w:tr>
    </w:tbl>
    <w:p w:rsidR="00F05B88" w:rsidRDefault="00F05B88" w:rsidP="00F05B88">
      <w:pPr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备注：1.“所代表单位名称及地址”栏目由代表法人或其他组织参加听证会的人员填写，其他人员不需填写该栏目。</w:t>
      </w:r>
    </w:p>
    <w:p w:rsidR="00F05B88" w:rsidRPr="00F05B88" w:rsidRDefault="00F05B88" w:rsidP="00F05B88">
      <w:pPr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Pr="00F05B88">
        <w:rPr>
          <w:rFonts w:ascii="仿宋_GB2312" w:eastAsia="仿宋_GB2312" w:hint="eastAsia"/>
          <w:sz w:val="32"/>
          <w:szCs w:val="32"/>
        </w:rPr>
        <w:t>传真：（0731）89751267；电子邮箱：1439290868@qq.com。</w:t>
      </w:r>
    </w:p>
    <w:p w:rsidR="00F05B88" w:rsidRDefault="00F05B88" w:rsidP="00F05B88">
      <w:pPr>
        <w:adjustRightInd w:val="0"/>
        <w:snapToGrid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身份证等身份证明材料请另行影印一并发送。</w:t>
      </w:r>
    </w:p>
    <w:p w:rsidR="00A5429A" w:rsidRPr="00F05B88" w:rsidRDefault="00A5429A" w:rsidP="00F05B88">
      <w:pPr>
        <w:adjustRightInd w:val="0"/>
        <w:snapToGrid w:val="0"/>
        <w:rPr>
          <w:rFonts w:ascii="仿宋_GB2312" w:eastAsia="仿宋_GB2312"/>
          <w:sz w:val="32"/>
          <w:szCs w:val="32"/>
        </w:rPr>
      </w:pPr>
    </w:p>
    <w:sectPr w:rsidR="00A5429A" w:rsidRPr="00F05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9FF9BF1"/>
    <w:multiLevelType w:val="singleLevel"/>
    <w:tmpl w:val="B9FF9BF1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88"/>
    <w:rsid w:val="00A5429A"/>
    <w:rsid w:val="00F0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E683A-02B7-455C-90D2-FF90DEAD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B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F05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891F7-9A16-4654-9219-4D2A3F1B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125</Characters>
  <Application>Microsoft Office Word</Application>
  <DocSecurity>0</DocSecurity>
  <Lines>5</Lines>
  <Paragraphs>5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姜雯婕</dc:creator>
  <cp:keywords/>
  <dc:description/>
  <cp:lastModifiedBy>姜雯婕</cp:lastModifiedBy>
  <cp:revision>1</cp:revision>
  <dcterms:created xsi:type="dcterms:W3CDTF">2025-03-15T09:25:00Z</dcterms:created>
  <dcterms:modified xsi:type="dcterms:W3CDTF">2025-03-15T09:27:00Z</dcterms:modified>
</cp:coreProperties>
</file>